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15" w:type="dxa"/>
        <w:tblBorders>
          <w:bottom w:val="single" w:sz="6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7503BD" w:rsidRPr="007503BD" w:rsidTr="007503B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03BD" w:rsidRPr="007503BD" w:rsidRDefault="007503BD" w:rsidP="007503BD">
            <w:pPr>
              <w:spacing w:before="240" w:after="240" w:line="270" w:lineRule="atLeast"/>
              <w:jc w:val="center"/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</w:pPr>
            <w:r w:rsidRPr="007503BD"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  <w:t>Сведения</w:t>
            </w:r>
          </w:p>
          <w:p w:rsidR="007503BD" w:rsidRPr="007503BD" w:rsidRDefault="007503BD" w:rsidP="007503BD">
            <w:pPr>
              <w:spacing w:before="240" w:after="240" w:line="270" w:lineRule="atLeast"/>
              <w:jc w:val="center"/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</w:pPr>
            <w:r w:rsidRPr="007503BD"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  <w:t>о численности муниципальных служащих администрации муниципа</w:t>
            </w:r>
            <w:r w:rsidR="00352428"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  <w:t>льного образования Садовый сельсовет</w:t>
            </w:r>
            <w:r w:rsidRPr="007503BD"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  <w:t xml:space="preserve"> Переволоцкого района Оренбургской области с указанием фактических р</w:t>
            </w:r>
            <w:r w:rsidR="0005243D"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  <w:t>асходов на оплату труда за</w:t>
            </w:r>
            <w:r w:rsidR="002F2956"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  <w:t xml:space="preserve"> 2019</w:t>
            </w:r>
            <w:r w:rsidR="00356C35">
              <w:rPr>
                <w:rFonts w:ascii="Verdana" w:eastAsia="Times New Roman" w:hAnsi="Verdana" w:cs="Arial"/>
                <w:b/>
                <w:bCs/>
                <w:color w:val="061723"/>
                <w:sz w:val="18"/>
                <w:szCs w:val="18"/>
                <w:lang w:eastAsia="ru-RU"/>
              </w:rPr>
              <w:t xml:space="preserve"> год</w:t>
            </w:r>
          </w:p>
          <w:tbl>
            <w:tblPr>
              <w:tblW w:w="15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4820"/>
              <w:gridCol w:w="9174"/>
            </w:tblGrid>
            <w:tr w:rsidR="007503BD" w:rsidRPr="007503BD" w:rsidTr="004C6CCC">
              <w:trPr>
                <w:tblHeader/>
              </w:trPr>
              <w:tc>
                <w:tcPr>
                  <w:tcW w:w="1276" w:type="dxa"/>
                  <w:shd w:val="clear" w:color="auto" w:fill="58585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03BD" w:rsidRPr="007503BD" w:rsidRDefault="007503BD" w:rsidP="00750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7503B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Квартал года</w:t>
                  </w:r>
                </w:p>
              </w:tc>
              <w:tc>
                <w:tcPr>
                  <w:tcW w:w="4820" w:type="dxa"/>
                  <w:shd w:val="clear" w:color="auto" w:fill="58585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03BD" w:rsidRPr="007503BD" w:rsidRDefault="007503BD" w:rsidP="00750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7503B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Численности муниципальных служащих</w:t>
                  </w:r>
                </w:p>
              </w:tc>
              <w:tc>
                <w:tcPr>
                  <w:tcW w:w="9174" w:type="dxa"/>
                  <w:shd w:val="clear" w:color="auto" w:fill="58585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CCC" w:rsidRDefault="007503BD" w:rsidP="00750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7503B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Фактические расходы </w:t>
                  </w:r>
                </w:p>
                <w:p w:rsidR="004C6CCC" w:rsidRDefault="007503BD" w:rsidP="00750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7503B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на оплату труда </w:t>
                  </w:r>
                </w:p>
                <w:p w:rsidR="007503BD" w:rsidRPr="007503BD" w:rsidRDefault="007503BD" w:rsidP="00750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7503B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муниципальных служащих</w:t>
                  </w:r>
                </w:p>
              </w:tc>
            </w:tr>
            <w:tr w:rsidR="007503BD" w:rsidRPr="007503BD" w:rsidTr="004C6CCC">
              <w:tc>
                <w:tcPr>
                  <w:tcW w:w="12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503BD" w:rsidRPr="007503BD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  <w:t>1</w:t>
                  </w:r>
                  <w:r w:rsidR="002F2956"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  <w:t>квартал 2019</w:t>
                  </w:r>
                  <w:r w:rsidR="007503BD" w:rsidRPr="007503BD"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8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503BD" w:rsidRPr="007503BD" w:rsidRDefault="007503BD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  <w:r w:rsidRPr="007503BD"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1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A0D85" w:rsidRDefault="007A0D85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</w:p>
                <w:p w:rsidR="007503BD" w:rsidRPr="007503BD" w:rsidRDefault="002F2956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  <w:t>254 591,07</w:t>
                  </w:r>
                </w:p>
              </w:tc>
            </w:tr>
            <w:tr w:rsidR="007A0D85" w:rsidRPr="007503BD" w:rsidTr="00763D1F">
              <w:tc>
                <w:tcPr>
                  <w:tcW w:w="12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0D85" w:rsidRPr="007503BD" w:rsidRDefault="002F2956" w:rsidP="00763D1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  <w:t>2квартал 2019</w:t>
                  </w:r>
                  <w:r w:rsidR="007A0D85" w:rsidRPr="007503BD"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8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0D85" w:rsidRPr="007503BD" w:rsidRDefault="007A0D85" w:rsidP="00763D1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  <w:r w:rsidRPr="007503BD"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1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0D85" w:rsidRPr="007503BD" w:rsidRDefault="002F2956" w:rsidP="00763D1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  <w:t>265 153,94</w:t>
                  </w:r>
                </w:p>
              </w:tc>
            </w:tr>
            <w:tr w:rsidR="00830B7C" w:rsidRPr="007503BD" w:rsidTr="004C6CCC">
              <w:tc>
                <w:tcPr>
                  <w:tcW w:w="12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30B7C" w:rsidRDefault="002F2956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  <w:t>3 квартал 2019</w:t>
                  </w:r>
                  <w:r w:rsidR="00830B7C"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8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30B7C" w:rsidRPr="007503BD" w:rsidRDefault="00830B7C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1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30B7C" w:rsidRDefault="002F2956" w:rsidP="007503B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  <w:t>290 259,66</w:t>
                  </w:r>
                </w:p>
              </w:tc>
            </w:tr>
          </w:tbl>
          <w:p w:rsidR="007503BD" w:rsidRPr="007503BD" w:rsidRDefault="007503BD" w:rsidP="007503BD">
            <w:pPr>
              <w:spacing w:after="0" w:line="270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</w:tr>
      <w:tr w:rsidR="007503BD" w:rsidRPr="007503BD" w:rsidTr="007503BD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tbl>
            <w:tblPr>
              <w:tblW w:w="15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4820"/>
              <w:gridCol w:w="9174"/>
            </w:tblGrid>
            <w:tr w:rsidR="0005243D" w:rsidTr="00763D1F">
              <w:tc>
                <w:tcPr>
                  <w:tcW w:w="12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243D" w:rsidRDefault="002F2956" w:rsidP="00763D1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  <w:t>4 квартал 2019</w:t>
                  </w:r>
                  <w:r w:rsidR="0005243D">
                    <w:rPr>
                      <w:rFonts w:ascii="Verdana" w:eastAsia="Times New Roman" w:hAnsi="Verdana" w:cs="Times New Roman"/>
                      <w:b/>
                      <w:bCs/>
                      <w:color w:val="061723"/>
                      <w:sz w:val="18"/>
                      <w:szCs w:val="1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8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243D" w:rsidRPr="007503BD" w:rsidRDefault="0005243D" w:rsidP="00763D1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1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5243D" w:rsidRDefault="002F2956" w:rsidP="00763D1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61723"/>
                      <w:sz w:val="18"/>
                      <w:szCs w:val="18"/>
                      <w:lang w:eastAsia="ru-RU"/>
                    </w:rPr>
                    <w:t>282 386,47</w:t>
                  </w:r>
                  <w:bookmarkStart w:id="0" w:name="_GoBack"/>
                  <w:bookmarkEnd w:id="0"/>
                </w:p>
              </w:tc>
            </w:tr>
          </w:tbl>
          <w:p w:rsidR="007503BD" w:rsidRPr="007503BD" w:rsidRDefault="007503BD" w:rsidP="007503BD">
            <w:pPr>
              <w:spacing w:after="0" w:line="270" w:lineRule="atLeast"/>
              <w:rPr>
                <w:rFonts w:ascii="Arial" w:eastAsia="Times New Roman" w:hAnsi="Arial" w:cs="Arial"/>
                <w:color w:val="646464"/>
                <w:sz w:val="17"/>
                <w:szCs w:val="17"/>
                <w:lang w:eastAsia="ru-RU"/>
              </w:rPr>
            </w:pPr>
          </w:p>
        </w:tc>
      </w:tr>
    </w:tbl>
    <w:p w:rsidR="00281821" w:rsidRDefault="007503BD">
      <w:r w:rsidRPr="007503BD">
        <w:rPr>
          <w:rFonts w:ascii="Arial" w:eastAsia="Times New Roman" w:hAnsi="Arial" w:cs="Arial"/>
          <w:color w:val="646464"/>
          <w:sz w:val="18"/>
          <w:lang w:eastAsia="ru-RU"/>
        </w:rPr>
        <w:t> </w:t>
      </w:r>
    </w:p>
    <w:sectPr w:rsidR="00281821" w:rsidSect="0028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3BD"/>
    <w:rsid w:val="0005243D"/>
    <w:rsid w:val="001D6AE7"/>
    <w:rsid w:val="00281821"/>
    <w:rsid w:val="002F2956"/>
    <w:rsid w:val="00352428"/>
    <w:rsid w:val="00356C35"/>
    <w:rsid w:val="004C6CCC"/>
    <w:rsid w:val="007503BD"/>
    <w:rsid w:val="007A0D85"/>
    <w:rsid w:val="00830B7C"/>
    <w:rsid w:val="00920805"/>
    <w:rsid w:val="00A81863"/>
    <w:rsid w:val="00AB0851"/>
    <w:rsid w:val="00AF6788"/>
    <w:rsid w:val="00B9572E"/>
    <w:rsid w:val="00B95CD2"/>
    <w:rsid w:val="00DC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">
    <w:name w:val="note"/>
    <w:basedOn w:val="a"/>
    <w:rsid w:val="0075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ect">
    <w:name w:val="reflect"/>
    <w:basedOn w:val="a"/>
    <w:rsid w:val="0075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75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75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2016-06-03T12:33:00Z</dcterms:created>
  <dcterms:modified xsi:type="dcterms:W3CDTF">2021-03-11T12:10:00Z</dcterms:modified>
</cp:coreProperties>
</file>