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4820"/>
      </w:tblGrid>
      <w:tr w:rsidR="00547F1E" w:rsidRPr="00547F1E" w:rsidTr="00547F1E">
        <w:trPr>
          <w:trHeight w:val="4851"/>
        </w:trPr>
        <w:tc>
          <w:tcPr>
            <w:tcW w:w="4394" w:type="dxa"/>
          </w:tcPr>
          <w:p w:rsidR="00122574" w:rsidRPr="00122574" w:rsidRDefault="00122574" w:rsidP="00122574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22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122574" w:rsidRPr="00122574" w:rsidRDefault="00122574" w:rsidP="00122574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22574" w:rsidRPr="00122574" w:rsidRDefault="00122574" w:rsidP="00122574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САДОВЫЙ СЕЛЬСОВЕТ</w:t>
            </w:r>
          </w:p>
          <w:p w:rsidR="00122574" w:rsidRPr="00122574" w:rsidRDefault="00122574" w:rsidP="00122574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2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ПЕРЕВОЛОЦКОГО РАЙОНА</w:t>
            </w:r>
          </w:p>
          <w:p w:rsidR="00122574" w:rsidRPr="00122574" w:rsidRDefault="00122574" w:rsidP="00122574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22574" w:rsidRPr="00122574" w:rsidRDefault="00122574" w:rsidP="00122574">
            <w:pPr>
              <w:autoSpaceDE w:val="0"/>
              <w:autoSpaceDN w:val="0"/>
              <w:spacing w:after="0" w:line="0" w:lineRule="atLeast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2574" w:rsidRPr="00122574" w:rsidRDefault="00122574" w:rsidP="00122574">
            <w:pPr>
              <w:pStyle w:val="61"/>
              <w:spacing w:line="0" w:lineRule="atLeast"/>
              <w:ind w:left="72"/>
              <w:rPr>
                <w:lang w:val="ru-RU"/>
              </w:rPr>
            </w:pPr>
            <w:r w:rsidRPr="00122574">
              <w:rPr>
                <w:lang w:val="ru-RU"/>
              </w:rPr>
              <w:t>ПОСТАНОВЛЕНИЕ</w:t>
            </w:r>
          </w:p>
          <w:p w:rsidR="00122574" w:rsidRPr="00122574" w:rsidRDefault="00122574" w:rsidP="00122574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2574" w:rsidRPr="00122574" w:rsidRDefault="00122574" w:rsidP="00122574">
            <w:pPr>
              <w:pStyle w:val="61"/>
              <w:spacing w:line="0" w:lineRule="atLeast"/>
              <w:ind w:left="72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u w:val="single"/>
                <w:lang w:val="ru-RU"/>
              </w:rPr>
              <w:t>02.10</w:t>
            </w:r>
            <w:r w:rsidRPr="00122574">
              <w:rPr>
                <w:b w:val="0"/>
                <w:sz w:val="28"/>
                <w:szCs w:val="28"/>
                <w:u w:val="single"/>
                <w:lang w:val="ru-RU"/>
              </w:rPr>
              <w:t>.2019</w:t>
            </w:r>
            <w:r w:rsidRPr="00122574">
              <w:rPr>
                <w:b w:val="0"/>
                <w:sz w:val="28"/>
                <w:szCs w:val="28"/>
                <w:lang w:val="ru-RU"/>
              </w:rPr>
              <w:t xml:space="preserve">   №  </w:t>
            </w:r>
            <w:r w:rsidR="005221FC">
              <w:rPr>
                <w:b w:val="0"/>
                <w:sz w:val="28"/>
                <w:szCs w:val="28"/>
                <w:u w:val="single"/>
                <w:lang w:val="ru-RU"/>
              </w:rPr>
              <w:t>76</w:t>
            </w:r>
            <w:r w:rsidRPr="00122574">
              <w:rPr>
                <w:b w:val="0"/>
                <w:sz w:val="28"/>
                <w:szCs w:val="28"/>
                <w:u w:val="single"/>
                <w:lang w:val="ru-RU"/>
              </w:rPr>
              <w:t>-п</w:t>
            </w:r>
          </w:p>
          <w:p w:rsidR="00547F1E" w:rsidRPr="00547F1E" w:rsidRDefault="00547F1E" w:rsidP="001225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47F1E" w:rsidRPr="00547F1E" w:rsidRDefault="00547F1E" w:rsidP="00547F1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1E" w:rsidRPr="00547F1E" w:rsidRDefault="00547F1E" w:rsidP="007A68D9">
            <w:pPr>
              <w:tabs>
                <w:tab w:val="left" w:pos="6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7A68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оряд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уведомления представителя работодателя о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фактах</w:t>
            </w:r>
            <w:r w:rsidR="001225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обращения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целях</w:t>
            </w:r>
            <w:r w:rsidR="001225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склонения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служащего к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совершению</w:t>
            </w:r>
            <w:r w:rsidR="001225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коррупционных</w:t>
            </w:r>
            <w:r w:rsidR="0012257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правонарушений</w:t>
            </w:r>
          </w:p>
        </w:tc>
        <w:tc>
          <w:tcPr>
            <w:tcW w:w="4820" w:type="dxa"/>
          </w:tcPr>
          <w:p w:rsidR="00547F1E" w:rsidRPr="00547F1E" w:rsidRDefault="00547F1E" w:rsidP="00547F1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F1E" w:rsidRPr="00547F1E" w:rsidRDefault="00547F1E" w:rsidP="00547F1E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47F1E" w:rsidRPr="00547F1E" w:rsidRDefault="00547F1E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F1E" w:rsidRPr="00547F1E" w:rsidRDefault="00547F1E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F1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6183">
        <w:rPr>
          <w:rFonts w:ascii="Times New Roman" w:hAnsi="Times New Roman" w:cs="Times New Roman"/>
          <w:sz w:val="28"/>
          <w:szCs w:val="28"/>
        </w:rPr>
        <w:t>со ст. 9 Федерального закона</w:t>
      </w:r>
      <w:r w:rsidR="007A68D9">
        <w:rPr>
          <w:rFonts w:ascii="Times New Roman" w:hAnsi="Times New Roman" w:cs="Times New Roman"/>
          <w:sz w:val="28"/>
          <w:szCs w:val="28"/>
        </w:rPr>
        <w:t xml:space="preserve"> от 25.12.2008  № 273-ФЗ </w:t>
      </w:r>
      <w:r w:rsidR="0081618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коррупции»:</w:t>
      </w:r>
    </w:p>
    <w:p w:rsidR="00547F1E" w:rsidRPr="00547F1E" w:rsidRDefault="00547F1E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F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A68D9">
        <w:rPr>
          <w:rFonts w:ascii="Times New Roman" w:hAnsi="Times New Roman" w:cs="Times New Roman"/>
          <w:sz w:val="28"/>
          <w:szCs w:val="28"/>
        </w:rPr>
        <w:t>«</w:t>
      </w:r>
      <w:r w:rsidR="00816183">
        <w:rPr>
          <w:rFonts w:ascii="Times New Roman" w:eastAsia="Times New Roman" w:hAnsi="Times New Roman" w:cs="Times New Roman"/>
          <w:sz w:val="28"/>
          <w:szCs w:val="28"/>
        </w:rPr>
        <w:t>Порядо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к уведомления представителя работодателя о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="007A68D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D63B5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приложению</w:t>
      </w:r>
      <w:r w:rsidR="0081618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47F1E" w:rsidRPr="00122574" w:rsidRDefault="00D63B54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. </w:t>
      </w:r>
      <w:r w:rsidR="00122574" w:rsidRPr="00122574">
        <w:rPr>
          <w:rFonts w:ascii="Times New Roman" w:hAnsi="Times New Roman" w:cs="Times New Roman"/>
          <w:sz w:val="28"/>
          <w:szCs w:val="28"/>
        </w:rPr>
        <w:t>С</w:t>
      </w:r>
      <w:r w:rsidR="007A68D9" w:rsidRPr="00122574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122574" w:rsidRPr="00122574">
        <w:rPr>
          <w:rFonts w:ascii="Times New Roman" w:hAnsi="Times New Roman" w:cs="Times New Roman"/>
          <w:sz w:val="28"/>
          <w:szCs w:val="28"/>
        </w:rPr>
        <w:t>администрации МО Садовый сельсовет</w:t>
      </w:r>
      <w:r w:rsidR="00816183" w:rsidRPr="00122574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7A68D9" w:rsidRPr="00122574">
        <w:rPr>
          <w:rFonts w:ascii="Times New Roman" w:hAnsi="Times New Roman" w:cs="Times New Roman"/>
          <w:sz w:val="28"/>
          <w:szCs w:val="28"/>
        </w:rPr>
        <w:t>«</w:t>
      </w:r>
      <w:r w:rsidR="00816183" w:rsidRPr="00122574">
        <w:rPr>
          <w:rFonts w:ascii="Times New Roman" w:hAnsi="Times New Roman" w:cs="Times New Roman"/>
          <w:sz w:val="28"/>
          <w:szCs w:val="28"/>
        </w:rPr>
        <w:t>Порядок уведомления представителя работодателя о фактах</w:t>
      </w:r>
      <w:r w:rsidR="00122574">
        <w:rPr>
          <w:rFonts w:ascii="Times New Roman" w:hAnsi="Times New Roman" w:cs="Times New Roman"/>
          <w:sz w:val="28"/>
          <w:szCs w:val="28"/>
        </w:rPr>
        <w:t xml:space="preserve"> </w:t>
      </w:r>
      <w:r w:rsidR="00816183" w:rsidRPr="00122574">
        <w:rPr>
          <w:rFonts w:ascii="Times New Roman" w:hAnsi="Times New Roman" w:cs="Times New Roman"/>
          <w:sz w:val="28"/>
          <w:szCs w:val="28"/>
        </w:rPr>
        <w:t>обращения в целях</w:t>
      </w:r>
      <w:r w:rsidR="00122574">
        <w:rPr>
          <w:rFonts w:ascii="Times New Roman" w:hAnsi="Times New Roman" w:cs="Times New Roman"/>
          <w:sz w:val="28"/>
          <w:szCs w:val="28"/>
        </w:rPr>
        <w:t xml:space="preserve"> </w:t>
      </w:r>
      <w:r w:rsidR="00816183" w:rsidRPr="00122574">
        <w:rPr>
          <w:rFonts w:ascii="Times New Roman" w:hAnsi="Times New Roman" w:cs="Times New Roman"/>
          <w:sz w:val="28"/>
          <w:szCs w:val="28"/>
        </w:rPr>
        <w:t>склонения муниципального служащего к совершению</w:t>
      </w:r>
      <w:r w:rsidR="00122574">
        <w:rPr>
          <w:rFonts w:ascii="Times New Roman" w:hAnsi="Times New Roman" w:cs="Times New Roman"/>
          <w:sz w:val="28"/>
          <w:szCs w:val="28"/>
        </w:rPr>
        <w:t xml:space="preserve"> </w:t>
      </w:r>
      <w:r w:rsidR="00816183" w:rsidRPr="00122574">
        <w:rPr>
          <w:rFonts w:ascii="Times New Roman" w:hAnsi="Times New Roman" w:cs="Times New Roman"/>
          <w:sz w:val="28"/>
          <w:szCs w:val="28"/>
        </w:rPr>
        <w:t>коррупционных</w:t>
      </w:r>
      <w:r w:rsidR="00122574">
        <w:rPr>
          <w:rFonts w:ascii="Times New Roman" w:hAnsi="Times New Roman" w:cs="Times New Roman"/>
          <w:sz w:val="28"/>
          <w:szCs w:val="28"/>
        </w:rPr>
        <w:t xml:space="preserve"> </w:t>
      </w:r>
      <w:r w:rsidR="00816183" w:rsidRPr="00122574">
        <w:rPr>
          <w:rFonts w:ascii="Times New Roman" w:hAnsi="Times New Roman" w:cs="Times New Roman"/>
          <w:sz w:val="28"/>
          <w:szCs w:val="28"/>
        </w:rPr>
        <w:t>правонарушений</w:t>
      </w:r>
      <w:r w:rsidR="007A68D9" w:rsidRPr="00122574">
        <w:rPr>
          <w:rFonts w:ascii="Times New Roman" w:hAnsi="Times New Roman" w:cs="Times New Roman"/>
          <w:sz w:val="28"/>
          <w:szCs w:val="28"/>
        </w:rPr>
        <w:t xml:space="preserve">» </w:t>
      </w:r>
      <w:r w:rsidR="00816183" w:rsidRPr="00122574">
        <w:rPr>
          <w:rFonts w:ascii="Times New Roman" w:hAnsi="Times New Roman" w:cs="Times New Roman"/>
          <w:sz w:val="28"/>
          <w:szCs w:val="28"/>
        </w:rPr>
        <w:t xml:space="preserve"> до всех муниципальных служащих</w:t>
      </w:r>
      <w:r w:rsidR="00547F1E" w:rsidRPr="00122574">
        <w:rPr>
          <w:rFonts w:ascii="Times New Roman" w:hAnsi="Times New Roman" w:cs="Times New Roman"/>
          <w:sz w:val="28"/>
          <w:szCs w:val="28"/>
        </w:rPr>
        <w:t>.</w:t>
      </w:r>
    </w:p>
    <w:p w:rsidR="00547F1E" w:rsidRPr="00547F1E" w:rsidRDefault="00D63B54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района от </w:t>
      </w:r>
      <w:r w:rsidR="00122574">
        <w:rPr>
          <w:rFonts w:ascii="Times New Roman" w:hAnsi="Times New Roman" w:cs="Times New Roman"/>
          <w:sz w:val="28"/>
          <w:szCs w:val="28"/>
        </w:rPr>
        <w:t>20</w:t>
      </w:r>
      <w:r w:rsidR="00816183">
        <w:rPr>
          <w:rFonts w:ascii="Times New Roman" w:hAnsi="Times New Roman" w:cs="Times New Roman"/>
          <w:sz w:val="28"/>
          <w:szCs w:val="28"/>
        </w:rPr>
        <w:t>.04.2009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 № </w:t>
      </w:r>
      <w:r w:rsidR="00122574">
        <w:rPr>
          <w:rFonts w:ascii="Times New Roman" w:hAnsi="Times New Roman" w:cs="Times New Roman"/>
          <w:sz w:val="28"/>
          <w:szCs w:val="28"/>
        </w:rPr>
        <w:t>10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-п «О </w:t>
      </w:r>
      <w:r w:rsidR="00816183">
        <w:rPr>
          <w:rFonts w:ascii="Times New Roman" w:hAnsi="Times New Roman" w:cs="Times New Roman"/>
          <w:sz w:val="28"/>
          <w:szCs w:val="28"/>
        </w:rPr>
        <w:t>порядке уведомления представителя работодателя о фактах обращения в целях склонения муниципального служащего к совершению коррупционных правонарушений</w:t>
      </w:r>
      <w:r w:rsidR="00547F1E" w:rsidRPr="00547F1E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547F1E" w:rsidRPr="00547F1E" w:rsidRDefault="00D63B54" w:rsidP="00122574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5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7F1E" w:rsidRPr="00547F1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47F1E" w:rsidRPr="00547F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257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47F1E" w:rsidRDefault="00122574" w:rsidP="0019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.  </w:t>
      </w:r>
      <w:r w:rsidR="00547F1E" w:rsidRPr="00547F1E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="00C34D01">
        <w:rPr>
          <w:rFonts w:ascii="Times New Roman" w:hAnsi="Times New Roman" w:cs="Times New Roman"/>
          <w:sz w:val="28"/>
        </w:rPr>
        <w:t>с момента его официального опубликования в установленном порядке</w:t>
      </w:r>
      <w:r w:rsidR="00547F1E" w:rsidRPr="00547F1E">
        <w:rPr>
          <w:rFonts w:ascii="Times New Roman" w:hAnsi="Times New Roman" w:cs="Times New Roman"/>
          <w:sz w:val="28"/>
        </w:rPr>
        <w:t>.</w:t>
      </w:r>
    </w:p>
    <w:p w:rsidR="00122574" w:rsidRDefault="00122574" w:rsidP="0019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22574" w:rsidRDefault="00122574" w:rsidP="0019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22574" w:rsidRPr="00547F1E" w:rsidRDefault="00122574" w:rsidP="001932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22574" w:rsidRPr="00122574" w:rsidRDefault="00122574" w:rsidP="0012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57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22574" w:rsidRPr="00122574" w:rsidRDefault="00122574" w:rsidP="0012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574">
        <w:rPr>
          <w:rFonts w:ascii="Times New Roman" w:hAnsi="Times New Roman" w:cs="Times New Roman"/>
          <w:sz w:val="28"/>
          <w:szCs w:val="28"/>
        </w:rPr>
        <w:t xml:space="preserve">МО Садовый сельсовет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2574">
        <w:rPr>
          <w:rFonts w:ascii="Times New Roman" w:hAnsi="Times New Roman" w:cs="Times New Roman"/>
          <w:sz w:val="28"/>
          <w:szCs w:val="28"/>
        </w:rPr>
        <w:t xml:space="preserve">           А.А.Иванов</w:t>
      </w:r>
    </w:p>
    <w:p w:rsidR="00122574" w:rsidRDefault="00122574" w:rsidP="0012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5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2574" w:rsidRPr="00122574" w:rsidRDefault="00122574" w:rsidP="0012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B54" w:rsidRPr="00122574" w:rsidRDefault="00122574" w:rsidP="0012257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Разослано: </w:t>
      </w:r>
      <w:r w:rsidRPr="00122574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района, прокурору, в дело.</w:t>
      </w:r>
    </w:p>
    <w:p w:rsidR="00122574" w:rsidRDefault="00304424" w:rsidP="00122574">
      <w:pPr>
        <w:spacing w:after="0" w:line="240" w:lineRule="auto"/>
        <w:ind w:left="4956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22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304424" w:rsidRPr="00304424" w:rsidRDefault="00122574" w:rsidP="00122574">
      <w:pPr>
        <w:spacing w:after="0" w:line="240" w:lineRule="auto"/>
        <w:ind w:left="4956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Садовый сельсовет</w:t>
      </w:r>
    </w:p>
    <w:p w:rsidR="00304424" w:rsidRPr="00122574" w:rsidRDefault="00122574" w:rsidP="00122574">
      <w:pPr>
        <w:spacing w:after="0"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4424" w:rsidRPr="0030442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74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.10.2019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221FC">
        <w:rPr>
          <w:rFonts w:ascii="Times New Roman" w:eastAsia="Times New Roman" w:hAnsi="Times New Roman" w:cs="Times New Roman"/>
          <w:sz w:val="28"/>
          <w:szCs w:val="28"/>
        </w:rPr>
        <w:t>76</w:t>
      </w:r>
      <w:r w:rsidR="00F714A2" w:rsidRPr="00122574">
        <w:rPr>
          <w:rFonts w:ascii="Times New Roman" w:eastAsia="Times New Roman" w:hAnsi="Times New Roman" w:cs="Times New Roman"/>
          <w:sz w:val="28"/>
          <w:szCs w:val="28"/>
        </w:rPr>
        <w:t>-п</w:t>
      </w:r>
      <w:bookmarkEnd w:id="0"/>
    </w:p>
    <w:p w:rsidR="00304424" w:rsidRDefault="00304424" w:rsidP="00304424">
      <w:pPr>
        <w:spacing w:after="0" w:line="240" w:lineRule="auto"/>
        <w:ind w:left="3540" w:right="-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424" w:rsidRDefault="00304424" w:rsidP="00304424">
      <w:pPr>
        <w:spacing w:after="0" w:line="240" w:lineRule="auto"/>
        <w:ind w:left="3540" w:right="-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424" w:rsidRDefault="00304424" w:rsidP="0030442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Порядок уведомления </w:t>
      </w:r>
      <w:r w:rsidR="00A66279" w:rsidRPr="00304424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122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6D7E55" w:rsidRPr="00304424" w:rsidRDefault="006D7E55" w:rsidP="0030442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E57" w:rsidRPr="002C2E57" w:rsidRDefault="00304424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1. Порядок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к совершению коррупционных правонарушений (далее - Порядок) устанавливает процедуру уведомления работодателя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муниципальным служащим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каких-либо лиц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их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sub_2001"/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обязан незамедлительно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уведомлять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</w:t>
      </w:r>
      <w:proofErr w:type="gramStart"/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обо всех случаях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нему каких-либо лиц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его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с момента</w:t>
      </w:r>
      <w:proofErr w:type="gramEnd"/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, когда ему стало известно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такого обращения.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При нахождении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командировке, отпуске, вне места прохождения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по иным основаниям, установленным законодательством Российской Федерации,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обязан уведомить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незамедлительно с момента прибытия к месту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 службы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, которому стало известно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факте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иным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r w:rsidR="00122574">
        <w:rPr>
          <w:rFonts w:ascii="Times New Roman" w:eastAsia="Times New Roman" w:hAnsi="Times New Roman" w:cs="Times New Roman"/>
          <w:sz w:val="28"/>
          <w:szCs w:val="28"/>
        </w:rPr>
        <w:t xml:space="preserve">МО Садовый сельсовет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Переволоцкого района Оренбургской области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связи с исполнением должностных обязанностей каких-либо лиц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их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, вправе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уведомлять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об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работодателя в соответствии с настоящим Порядком.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составляет уведомление на имя </w:t>
      </w:r>
      <w:r w:rsidR="00122574">
        <w:rPr>
          <w:rFonts w:ascii="Times New Roman" w:eastAsia="Times New Roman" w:hAnsi="Times New Roman" w:cs="Times New Roman"/>
          <w:sz w:val="28"/>
          <w:szCs w:val="28"/>
        </w:rPr>
        <w:t>главы администрации и передает его специалисту администрации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Уведомление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(далее - уведомление) составляется в письменном виде </w:t>
      </w:r>
      <w:r w:rsidRPr="00CD36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07B14" w:rsidRPr="00107B14">
        <w:rPr>
          <w:rFonts w:ascii="Times New Roman" w:hAnsi="Times New Roman" w:cs="Times New Roman"/>
          <w:sz w:val="28"/>
          <w:szCs w:val="28"/>
        </w:rPr>
        <w:t>приложение № 1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Порядку), подписывается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муниципальным служащим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лично и должно содержать следующие сведения: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1) должность, фамилия, имя, отчество лица, на имя которого направляется уведомление;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2) должность,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>, место жительства и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номер телефона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3) описание обстоятельств, при которых стало известно о случаях обращения к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условия)</w:t>
      </w:r>
      <w:r>
        <w:rPr>
          <w:rFonts w:ascii="Times New Roman" w:eastAsia="Times New Roman" w:hAnsi="Times New Roman" w:cs="Times New Roman"/>
          <w:sz w:val="28"/>
          <w:szCs w:val="28"/>
        </w:rPr>
        <w:t>. Если уведомление направляется муниципальным служащим, указанным в пункте 3, указывается фамилия, имя, отчество и должность служащего, которого склоняют к совершению коррупционных 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4) подробные сведения о коррупционных правонарушениях, которые должен был бы совершить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по просьбе обратившихся лиц;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4424">
        <w:rPr>
          <w:rFonts w:ascii="Times New Roman" w:eastAsia="Times New Roman" w:hAnsi="Times New Roman" w:cs="Times New Roman"/>
          <w:sz w:val="28"/>
          <w:szCs w:val="28"/>
        </w:rPr>
        <w:t>5) 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  <w:proofErr w:type="gramEnd"/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6) 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. К уведомлению прилагаются имеющиеся материалы, подтверждающие обстоятельства обращения в целях склонения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2C2E57" w:rsidRPr="00CD3645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22574">
        <w:rPr>
          <w:rFonts w:ascii="Times New Roman" w:eastAsia="Times New Roman" w:hAnsi="Times New Roman" w:cs="Times New Roman"/>
          <w:sz w:val="28"/>
          <w:szCs w:val="28"/>
        </w:rPr>
        <w:t>. Специалист администрации МО Садовый сельсовет</w:t>
      </w:r>
      <w:r w:rsidR="002C2E57" w:rsidRPr="00304424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2C2E5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C2E57" w:rsidRPr="00304424">
        <w:rPr>
          <w:rFonts w:ascii="Times New Roman" w:eastAsia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ведет прием, регистрацию и учет поступивших уведомлений, 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конфиденциальность и сохранность данных, полученных от муниципального служащего, а также несет персональную ответственность за разглашение полученных сведений в соответствии с </w:t>
      </w:r>
      <w:hyperlink r:id="rId4" w:anchor="/document/12148567/entry/24" w:history="1">
        <w:r w:rsidR="002C2E57" w:rsidRPr="00CD3645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2C2E57" w:rsidRPr="00CD3645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. Уведомление в день его поступления регистрируется в журнале регистрации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уведомлений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(далее - Журнал) (</w:t>
      </w:r>
      <w:hyperlink r:id="rId5" w:anchor="/document/72134146/entry/12000" w:history="1">
        <w:r w:rsidR="009662A0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 w:rsidR="009662A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Порядку).</w:t>
      </w:r>
    </w:p>
    <w:p w:rsidR="002C2E57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>. Журнал должен быть прошит, пронумерован и заверен оттиском печати и подписью ответственного лица.</w:t>
      </w:r>
    </w:p>
    <w:p w:rsidR="002C2E57" w:rsidRPr="00CD3645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журнала </w:t>
      </w:r>
      <w:r w:rsidR="00122574">
        <w:rPr>
          <w:rFonts w:ascii="Times New Roman" w:eastAsia="Times New Roman" w:hAnsi="Times New Roman" w:cs="Times New Roman"/>
          <w:sz w:val="28"/>
          <w:szCs w:val="28"/>
        </w:rPr>
        <w:t>возлагается на</w:t>
      </w:r>
      <w:r w:rsidR="002C2E57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по профилактике коррупционных и иных правонарушений </w:t>
      </w:r>
      <w:r w:rsidR="00122574">
        <w:rPr>
          <w:rFonts w:ascii="Times New Roman" w:eastAsia="Times New Roman" w:hAnsi="Times New Roman" w:cs="Times New Roman"/>
          <w:sz w:val="28"/>
          <w:szCs w:val="28"/>
        </w:rPr>
        <w:t>администрации МО Садовый сельсовет</w:t>
      </w:r>
      <w:r w:rsidR="002C2E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2E57" w:rsidRPr="00A44164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645">
        <w:rPr>
          <w:rFonts w:ascii="Times New Roman" w:hAnsi="Times New Roman" w:cs="Times New Roman"/>
          <w:sz w:val="28"/>
          <w:szCs w:val="28"/>
        </w:rPr>
        <w:t>1</w:t>
      </w:r>
      <w:r w:rsidR="00E3535C">
        <w:rPr>
          <w:rFonts w:ascii="Times New Roman" w:hAnsi="Times New Roman" w:cs="Times New Roman"/>
          <w:sz w:val="28"/>
          <w:szCs w:val="28"/>
        </w:rPr>
        <w:t>0</w:t>
      </w:r>
      <w:r w:rsidRPr="00CD3645">
        <w:rPr>
          <w:rFonts w:ascii="Times New Roman" w:hAnsi="Times New Roman" w:cs="Times New Roman"/>
          <w:sz w:val="28"/>
          <w:szCs w:val="28"/>
        </w:rPr>
        <w:t>. Л</w:t>
      </w:r>
      <w:r w:rsidRPr="00A44164">
        <w:rPr>
          <w:rFonts w:ascii="Times New Roman" w:hAnsi="Times New Roman" w:cs="Times New Roman"/>
          <w:sz w:val="28"/>
          <w:szCs w:val="28"/>
        </w:rPr>
        <w:t>ицо, принявшее уведомление,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C2E57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164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 (</w:t>
      </w:r>
      <w:r w:rsidRPr="002C2E57">
        <w:rPr>
          <w:rFonts w:ascii="Times New Roman" w:hAnsi="Times New Roman" w:cs="Times New Roman"/>
          <w:sz w:val="28"/>
          <w:szCs w:val="28"/>
        </w:rPr>
        <w:t>приложение № 3</w:t>
      </w:r>
      <w:r w:rsidRPr="00CD3645">
        <w:rPr>
          <w:rFonts w:ascii="Times New Roman" w:hAnsi="Times New Roman" w:cs="Times New Roman"/>
          <w:sz w:val="28"/>
          <w:szCs w:val="28"/>
        </w:rPr>
        <w:t>к</w:t>
      </w:r>
      <w:r w:rsidRPr="00A44164">
        <w:rPr>
          <w:rFonts w:ascii="Times New Roman" w:hAnsi="Times New Roman" w:cs="Times New Roman"/>
          <w:sz w:val="28"/>
          <w:szCs w:val="28"/>
        </w:rPr>
        <w:t xml:space="preserve"> Порядку).</w:t>
      </w:r>
    </w:p>
    <w:p w:rsidR="00CB4335" w:rsidRDefault="00CB4335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 </w:t>
      </w:r>
    </w:p>
    <w:p w:rsidR="00B40639" w:rsidRDefault="00B40639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 </w:t>
      </w:r>
    </w:p>
    <w:p w:rsidR="00977C12" w:rsidRDefault="00977C12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 в регистрации уведомления, а также невыдача талона-уведомления не допускается. </w:t>
      </w:r>
    </w:p>
    <w:p w:rsidR="008229EB" w:rsidRPr="00A44164" w:rsidRDefault="008229EB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E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Конфиденциальность полученных сведений обеспечивается представителем </w:t>
      </w:r>
      <w:r w:rsidR="00156485">
        <w:rPr>
          <w:rFonts w:ascii="Times New Roman" w:hAnsi="Times New Roman" w:cs="Times New Roman"/>
          <w:sz w:val="28"/>
          <w:szCs w:val="28"/>
        </w:rPr>
        <w:t>работодателя</w:t>
      </w:r>
      <w:r w:rsidR="00122574">
        <w:rPr>
          <w:rFonts w:ascii="Times New Roman" w:hAnsi="Times New Roman" w:cs="Times New Roman"/>
          <w:sz w:val="28"/>
          <w:szCs w:val="28"/>
        </w:rPr>
        <w:t xml:space="preserve"> или по его поручению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E57" w:rsidRPr="00BE7208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7"/>
      <w:r>
        <w:rPr>
          <w:rFonts w:ascii="Times New Roman" w:hAnsi="Times New Roman" w:cs="Times New Roman"/>
          <w:sz w:val="28"/>
          <w:szCs w:val="28"/>
        </w:rPr>
        <w:t>1</w:t>
      </w:r>
      <w:r w:rsidR="00403E15">
        <w:rPr>
          <w:rFonts w:ascii="Times New Roman" w:hAnsi="Times New Roman" w:cs="Times New Roman"/>
          <w:sz w:val="28"/>
          <w:szCs w:val="28"/>
        </w:rPr>
        <w:t>2</w:t>
      </w:r>
      <w:r w:rsidRPr="00BE7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7208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 w:rsidR="00122574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BE7208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уведомлений в Прокуратуру, МВД, ФСБ, проведения бесед с муниципальным служащим</w:t>
      </w:r>
      <w:proofErr w:type="gramEnd"/>
      <w:r w:rsidRPr="00BE72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7208">
        <w:rPr>
          <w:rFonts w:ascii="Times New Roman" w:hAnsi="Times New Roman" w:cs="Times New Roman"/>
          <w:sz w:val="28"/>
          <w:szCs w:val="28"/>
        </w:rPr>
        <w:t>подавшим уведомление, указанным в уведомлении, получения от муниципального служащего пояснения по сведениям, изложенным в уведомлении.</w:t>
      </w:r>
      <w:proofErr w:type="gramEnd"/>
    </w:p>
    <w:p w:rsidR="002C2E57" w:rsidRPr="00BE7208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8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403E15">
        <w:rPr>
          <w:rFonts w:ascii="Times New Roman" w:hAnsi="Times New Roman" w:cs="Times New Roman"/>
          <w:sz w:val="28"/>
          <w:szCs w:val="28"/>
        </w:rPr>
        <w:t>3</w:t>
      </w:r>
      <w:r w:rsidRPr="00BE7208">
        <w:rPr>
          <w:rFonts w:ascii="Times New Roman" w:hAnsi="Times New Roman" w:cs="Times New Roman"/>
          <w:sz w:val="28"/>
          <w:szCs w:val="28"/>
        </w:rPr>
        <w:t xml:space="preserve">. Уведомление направляется представителем </w:t>
      </w:r>
      <w:r w:rsidR="00156485">
        <w:rPr>
          <w:rFonts w:ascii="Times New Roman" w:hAnsi="Times New Roman" w:cs="Times New Roman"/>
          <w:sz w:val="28"/>
          <w:szCs w:val="28"/>
        </w:rPr>
        <w:t>работодателя</w:t>
      </w:r>
      <w:r w:rsidRPr="00BE7208">
        <w:rPr>
          <w:rFonts w:ascii="Times New Roman" w:hAnsi="Times New Roman" w:cs="Times New Roman"/>
          <w:sz w:val="28"/>
          <w:szCs w:val="28"/>
        </w:rPr>
        <w:t xml:space="preserve"> в органы Прокуратуры, МВД, ФСБ в их территориальные органы не позднее 10 дней </w:t>
      </w:r>
      <w:proofErr w:type="gramStart"/>
      <w:r w:rsidRPr="00BE72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E7208">
        <w:rPr>
          <w:rFonts w:ascii="Times New Roman" w:hAnsi="Times New Roman" w:cs="Times New Roman"/>
          <w:sz w:val="28"/>
          <w:szCs w:val="28"/>
        </w:rPr>
        <w:t xml:space="preserve"> его регистрации в журнале. По решению представителя </w:t>
      </w:r>
      <w:r w:rsidR="00156485">
        <w:rPr>
          <w:rFonts w:ascii="Times New Roman" w:hAnsi="Times New Roman" w:cs="Times New Roman"/>
          <w:sz w:val="28"/>
          <w:szCs w:val="28"/>
        </w:rPr>
        <w:t>работодателя</w:t>
      </w:r>
      <w:r w:rsidRPr="00BE7208">
        <w:rPr>
          <w:rFonts w:ascii="Times New Roman" w:hAnsi="Times New Roman" w:cs="Times New Roman"/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bookmarkEnd w:id="3"/>
    <w:p w:rsidR="002C2E57" w:rsidRPr="00BE7208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08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писем.</w:t>
      </w:r>
    </w:p>
    <w:p w:rsidR="002C2E57" w:rsidRPr="00285D3B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9"/>
      <w:r>
        <w:rPr>
          <w:rFonts w:ascii="Times New Roman" w:hAnsi="Times New Roman" w:cs="Times New Roman"/>
          <w:sz w:val="28"/>
          <w:szCs w:val="28"/>
        </w:rPr>
        <w:t>1</w:t>
      </w:r>
      <w:r w:rsidR="00904839">
        <w:rPr>
          <w:rFonts w:ascii="Times New Roman" w:hAnsi="Times New Roman" w:cs="Times New Roman"/>
          <w:sz w:val="28"/>
          <w:szCs w:val="28"/>
        </w:rPr>
        <w:t>4</w:t>
      </w:r>
      <w:r w:rsidRPr="00BE7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7208">
        <w:rPr>
          <w:rFonts w:ascii="Times New Roman" w:hAnsi="Times New Roman" w:cs="Times New Roman"/>
          <w:sz w:val="28"/>
          <w:szCs w:val="28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</w:t>
      </w:r>
      <w:r w:rsidR="003E67DE">
        <w:rPr>
          <w:rFonts w:ascii="Times New Roman" w:hAnsi="Times New Roman" w:cs="Times New Roman"/>
          <w:sz w:val="28"/>
          <w:szCs w:val="28"/>
        </w:rPr>
        <w:t>ий проводится Прокуратурой, МВД</w:t>
      </w:r>
      <w:r w:rsidRPr="00BE7208">
        <w:rPr>
          <w:rFonts w:ascii="Times New Roman" w:hAnsi="Times New Roman" w:cs="Times New Roman"/>
          <w:sz w:val="28"/>
          <w:szCs w:val="28"/>
        </w:rPr>
        <w:t>, ФСБ в соответствии с законодательством Российской Федерации.</w:t>
      </w:r>
      <w:proofErr w:type="gramEnd"/>
      <w:r w:rsidRPr="00BE7208">
        <w:rPr>
          <w:rFonts w:ascii="Times New Roman" w:hAnsi="Times New Roman" w:cs="Times New Roman"/>
          <w:sz w:val="28"/>
          <w:szCs w:val="28"/>
        </w:rPr>
        <w:t xml:space="preserve"> Результаты проверки доводятся до </w:t>
      </w:r>
      <w:r w:rsidRPr="00285D3B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904839">
        <w:rPr>
          <w:rFonts w:ascii="Times New Roman" w:hAnsi="Times New Roman" w:cs="Times New Roman"/>
          <w:sz w:val="28"/>
          <w:szCs w:val="28"/>
        </w:rPr>
        <w:t>работодателя</w:t>
      </w:r>
      <w:r w:rsidRPr="00285D3B">
        <w:rPr>
          <w:rFonts w:ascii="Times New Roman" w:hAnsi="Times New Roman" w:cs="Times New Roman"/>
          <w:sz w:val="28"/>
          <w:szCs w:val="28"/>
        </w:rPr>
        <w:t>.</w:t>
      </w:r>
    </w:p>
    <w:p w:rsidR="002C2E57" w:rsidRPr="00CD3645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1"/>
      <w:bookmarkEnd w:id="4"/>
      <w:r w:rsidRPr="00285D3B">
        <w:rPr>
          <w:rFonts w:ascii="Times New Roman" w:hAnsi="Times New Roman" w:cs="Times New Roman"/>
          <w:sz w:val="28"/>
          <w:szCs w:val="28"/>
        </w:rPr>
        <w:t>1</w:t>
      </w:r>
      <w:r w:rsidR="005A5C4D">
        <w:rPr>
          <w:rFonts w:ascii="Times New Roman" w:hAnsi="Times New Roman" w:cs="Times New Roman"/>
          <w:sz w:val="28"/>
          <w:szCs w:val="28"/>
        </w:rPr>
        <w:t>5</w:t>
      </w:r>
      <w:r w:rsidRPr="00285D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404C">
        <w:rPr>
          <w:rFonts w:ascii="Times New Roman" w:hAnsi="Times New Roman" w:cs="Times New Roman"/>
          <w:sz w:val="28"/>
          <w:szCs w:val="28"/>
        </w:rPr>
        <w:t>М</w:t>
      </w:r>
      <w:r w:rsidRPr="00285D3B">
        <w:rPr>
          <w:rFonts w:ascii="Times New Roman" w:hAnsi="Times New Roman" w:cs="Times New Roman"/>
          <w:sz w:val="28"/>
          <w:szCs w:val="28"/>
        </w:rPr>
        <w:t>униципальн</w:t>
      </w:r>
      <w:r w:rsidR="0061404C">
        <w:rPr>
          <w:rFonts w:ascii="Times New Roman" w:hAnsi="Times New Roman" w:cs="Times New Roman"/>
          <w:sz w:val="28"/>
          <w:szCs w:val="28"/>
        </w:rPr>
        <w:t>ый</w:t>
      </w:r>
      <w:r w:rsidRPr="00285D3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1404C">
        <w:rPr>
          <w:rFonts w:ascii="Times New Roman" w:hAnsi="Times New Roman" w:cs="Times New Roman"/>
          <w:sz w:val="28"/>
          <w:szCs w:val="28"/>
        </w:rPr>
        <w:t>ий</w:t>
      </w:r>
      <w:r w:rsidRPr="00285D3B">
        <w:rPr>
          <w:rFonts w:ascii="Times New Roman" w:hAnsi="Times New Roman" w:cs="Times New Roman"/>
          <w:sz w:val="28"/>
          <w:szCs w:val="28"/>
        </w:rPr>
        <w:t>, уведомивш</w:t>
      </w:r>
      <w:r w:rsidR="0061404C">
        <w:rPr>
          <w:rFonts w:ascii="Times New Roman" w:hAnsi="Times New Roman" w:cs="Times New Roman"/>
          <w:sz w:val="28"/>
          <w:szCs w:val="28"/>
        </w:rPr>
        <w:t>ий</w:t>
      </w:r>
      <w:r w:rsidRPr="00285D3B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61404C">
        <w:rPr>
          <w:rFonts w:ascii="Times New Roman" w:hAnsi="Times New Roman" w:cs="Times New Roman"/>
          <w:sz w:val="28"/>
          <w:szCs w:val="28"/>
        </w:rPr>
        <w:t>работодателя</w:t>
      </w:r>
      <w:r w:rsidRPr="00285D3B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</w:t>
      </w:r>
      <w:r w:rsidR="0061404C">
        <w:rPr>
          <w:rFonts w:ascii="Times New Roman" w:hAnsi="Times New Roman" w:cs="Times New Roman"/>
          <w:sz w:val="28"/>
          <w:szCs w:val="28"/>
        </w:rPr>
        <w:t xml:space="preserve"> находится под защитой государства в соответствии с законодательством РФ</w:t>
      </w:r>
      <w:r w:rsidRPr="00CD36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E57" w:rsidRPr="00CD3645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2"/>
      <w:bookmarkEnd w:id="5"/>
      <w:r w:rsidRPr="00CD3645">
        <w:rPr>
          <w:rFonts w:ascii="Times New Roman" w:hAnsi="Times New Roman" w:cs="Times New Roman"/>
          <w:sz w:val="28"/>
          <w:szCs w:val="28"/>
        </w:rPr>
        <w:t>1</w:t>
      </w:r>
      <w:r w:rsidR="00CD3310">
        <w:rPr>
          <w:rFonts w:ascii="Times New Roman" w:hAnsi="Times New Roman" w:cs="Times New Roman"/>
          <w:sz w:val="28"/>
          <w:szCs w:val="28"/>
        </w:rPr>
        <w:t>6</w:t>
      </w:r>
      <w:r w:rsidRPr="00CD36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3645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CD3310">
        <w:rPr>
          <w:rFonts w:ascii="Times New Roman" w:hAnsi="Times New Roman" w:cs="Times New Roman"/>
          <w:sz w:val="28"/>
          <w:szCs w:val="28"/>
        </w:rPr>
        <w:t>работодател</w:t>
      </w:r>
      <w:r w:rsidR="00F76A40">
        <w:rPr>
          <w:rFonts w:ascii="Times New Roman" w:hAnsi="Times New Roman" w:cs="Times New Roman"/>
          <w:sz w:val="28"/>
          <w:szCs w:val="28"/>
        </w:rPr>
        <w:t>я</w:t>
      </w:r>
      <w:r w:rsidRPr="00CD3645">
        <w:rPr>
          <w:rFonts w:ascii="Times New Roman" w:hAnsi="Times New Roman" w:cs="Times New Roman"/>
          <w:sz w:val="28"/>
          <w:szCs w:val="28"/>
        </w:rPr>
        <w:t xml:space="preserve"> принимаются меры по защите муниципального служащего, уведомившего представителя </w:t>
      </w:r>
      <w:r w:rsidR="00CD3310">
        <w:rPr>
          <w:rFonts w:ascii="Times New Roman" w:hAnsi="Times New Roman" w:cs="Times New Roman"/>
          <w:sz w:val="28"/>
          <w:szCs w:val="28"/>
        </w:rPr>
        <w:t>работодателя</w:t>
      </w:r>
      <w:r w:rsidRPr="00CD3645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</w:t>
      </w:r>
      <w:r w:rsidRPr="00CD3645">
        <w:rPr>
          <w:rFonts w:ascii="Times New Roman" w:hAnsi="Times New Roman" w:cs="Times New Roman"/>
          <w:sz w:val="28"/>
          <w:szCs w:val="28"/>
        </w:rPr>
        <w:lastRenderedPageBreak/>
        <w:t>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</w:t>
      </w:r>
      <w:proofErr w:type="gramEnd"/>
      <w:r w:rsidRPr="00CD3645">
        <w:rPr>
          <w:rFonts w:ascii="Times New Roman" w:hAnsi="Times New Roman" w:cs="Times New Roman"/>
          <w:sz w:val="28"/>
          <w:szCs w:val="28"/>
        </w:rP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6"/>
    <w:p w:rsidR="002C2E57" w:rsidRPr="00285D3B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645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sub_2012" w:history="1">
        <w:r w:rsidRPr="00CD364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D3645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</w:t>
      </w:r>
      <w:r w:rsidRPr="00285D3B">
        <w:rPr>
          <w:rFonts w:ascii="Times New Roman" w:hAnsi="Times New Roman" w:cs="Times New Roman"/>
          <w:sz w:val="28"/>
          <w:szCs w:val="28"/>
        </w:rPr>
        <w:t xml:space="preserve">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E57" w:rsidRPr="00282812" w:rsidRDefault="002C2E57" w:rsidP="002C2E57">
      <w:pPr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44796" w:rsidRDefault="00F44796" w:rsidP="00A4416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863E5" w:rsidRDefault="00282812" w:rsidP="001863E5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="00304424" w:rsidRPr="00304424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1863E5" w:rsidRPr="003044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63E5" w:rsidRPr="0030442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</w:p>
    <w:p w:rsidR="001863E5" w:rsidRDefault="003E67DE" w:rsidP="001863E5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1863E5" w:rsidRPr="0030442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863E5"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863E5"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</w:p>
    <w:p w:rsidR="001863E5" w:rsidRDefault="001863E5" w:rsidP="001863E5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304424" w:rsidRPr="00304424" w:rsidRDefault="001863E5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(должность, Ф.И.О.)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от____________________________</w:t>
      </w:r>
    </w:p>
    <w:p w:rsidR="00F44796" w:rsidRDefault="0030442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424">
        <w:rPr>
          <w:rFonts w:ascii="Times New Roman" w:eastAsia="Times New Roman" w:hAnsi="Times New Roman" w:cs="Times New Roman"/>
          <w:sz w:val="24"/>
          <w:szCs w:val="24"/>
        </w:rPr>
        <w:t>(должность, Ф.И.О.,</w:t>
      </w:r>
      <w:r w:rsidR="00F44796"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жительства, </w:t>
      </w:r>
      <w:proofErr w:type="gramEnd"/>
    </w:p>
    <w:p w:rsidR="00F44796" w:rsidRDefault="00F44796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04424" w:rsidRPr="00304424" w:rsidRDefault="0030442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>контактный телефон)</w:t>
      </w:r>
    </w:p>
    <w:p w:rsidR="001863E5" w:rsidRDefault="001863E5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Уведомление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44796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</w:p>
    <w:p w:rsid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F44796" w:rsidRPr="00304424" w:rsidRDefault="00F44796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Сообщаю, что: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1) ______________________________________</w:t>
      </w:r>
      <w:r w:rsidR="001863E5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>(дата, место, время и описание обстоятельств, при которых стало известно о случаях обращения к работнику в связи с исполнением им должностных</w:t>
      </w:r>
      <w:r w:rsidR="0012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обязанностей каких-либо лиц в целях склонения его к совершению</w:t>
      </w:r>
      <w:r w:rsidR="0012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должны былибыть совершены по просьбе обратившихся лиц)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424">
        <w:rPr>
          <w:rFonts w:ascii="Times New Roman" w:eastAsia="Times New Roman" w:hAnsi="Times New Roman" w:cs="Times New Roman"/>
          <w:sz w:val="24"/>
          <w:szCs w:val="24"/>
        </w:rPr>
        <w:t>(известные сведения о физическом (юридическом) лице (лицах), склоняющем ксовершению коррупционного правонарушения (фамилия, имя, отчество (приналичии), должность физического лица, наименование</w:t>
      </w:r>
      <w:proofErr w:type="gramEnd"/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  (способ и обстоятельства склонения к совершению коррупционногоправонарушения, а также информация об отказе (согласии) принятьпредложение лица о </w:t>
      </w:r>
      <w:r w:rsidRPr="001863E5">
        <w:rPr>
          <w:rFonts w:ascii="Times New Roman" w:eastAsia="Times New Roman" w:hAnsi="Times New Roman" w:cs="Times New Roman"/>
          <w:iCs/>
          <w:sz w:val="24"/>
          <w:szCs w:val="24"/>
        </w:rPr>
        <w:t>совершениикоррупционногоправонарушения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63E5" w:rsidRDefault="001863E5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164" w:rsidRPr="00304424" w:rsidRDefault="00A4416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____________________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                               (Расшифровка подписи)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863E5" w:rsidRDefault="0030442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 (Дата)</w:t>
      </w:r>
    </w:p>
    <w:p w:rsidR="00A44164" w:rsidRDefault="00A4416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164" w:rsidRPr="00F44796" w:rsidRDefault="00A4416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CB6" w:rsidRPr="00304424" w:rsidRDefault="00282812" w:rsidP="00BA4CB6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="00304424" w:rsidRPr="00304424">
        <w:rPr>
          <w:rFonts w:ascii="Times New Roman" w:eastAsia="Times New Roman" w:hAnsi="Times New Roman" w:cs="Times New Roman"/>
          <w:sz w:val="28"/>
          <w:szCs w:val="28"/>
        </w:rPr>
        <w:br/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</w:p>
    <w:p w:rsidR="000A42B2" w:rsidRDefault="00BA4CB6" w:rsidP="000A42B2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>аботодателя</w:t>
      </w:r>
      <w:r w:rsidR="00122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A42B2"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A42B2"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</w:p>
    <w:p w:rsidR="000A42B2" w:rsidRDefault="000A42B2" w:rsidP="000A42B2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0A42B2" w:rsidRPr="00304424" w:rsidRDefault="000A42B2" w:rsidP="000A42B2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304424" w:rsidRPr="00304424" w:rsidRDefault="00304424" w:rsidP="000A42B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424" w:rsidRPr="00304424" w:rsidRDefault="00304424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304424" w:rsidRPr="00304424" w:rsidRDefault="00304424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уведомлений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</w:p>
    <w:p w:rsidR="00304424" w:rsidRPr="000A42B2" w:rsidRDefault="00304424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44796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0A42B2" w:rsidRPr="00304424" w:rsidRDefault="000A42B2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1667"/>
        <w:gridCol w:w="1723"/>
        <w:gridCol w:w="1820"/>
        <w:gridCol w:w="1843"/>
        <w:gridCol w:w="1418"/>
      </w:tblGrid>
      <w:tr w:rsidR="00F44796" w:rsidRPr="00304424" w:rsidTr="00F44796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F44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F44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Номер, д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ата и время регистрации уведомления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контактный номер телефона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подавшего уведомление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личность, - паспорт гражданина РФ; служебное удостоверение 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подавшего уведомление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Ф.И.О., подпись </w:t>
            </w:r>
            <w:proofErr w:type="gramStart"/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зарегистрировавшего</w:t>
            </w:r>
            <w:proofErr w:type="gramEnd"/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</w:tr>
      <w:tr w:rsidR="00F44796" w:rsidRPr="00304424" w:rsidTr="00F44796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4796" w:rsidRPr="00304424" w:rsidTr="00F44796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04424" w:rsidRPr="00304424" w:rsidRDefault="00304424" w:rsidP="0030442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В журнале пронумеровано и прошнуровано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(_____) ________________ страниц.</w:t>
      </w:r>
    </w:p>
    <w:p w:rsid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(прописью)</w:t>
      </w:r>
    </w:p>
    <w:p w:rsidR="00BA4CB6" w:rsidRPr="00304424" w:rsidRDefault="00BA4CB6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Должностное лицо__________   __________   ___________________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>(должность)   (подпись)   (расшифровка подписи)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М.П. "__" ________________ 20_ г.</w:t>
      </w:r>
    </w:p>
    <w:p w:rsidR="006B2BA1" w:rsidRDefault="006B2BA1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CB6" w:rsidRDefault="00BA4CB6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CB6" w:rsidRPr="00304424" w:rsidRDefault="00282812" w:rsidP="00BA4CB6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="00A44164" w:rsidRPr="00304424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A44164" w:rsidRPr="003044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44164" w:rsidRPr="0030442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</w:p>
    <w:p w:rsidR="00A44164" w:rsidRDefault="00A44164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о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</w:p>
    <w:p w:rsidR="00A44164" w:rsidRDefault="00A44164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A44164" w:rsidRPr="00304424" w:rsidRDefault="00A44164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225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A44164" w:rsidRDefault="00A44164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929"/>
      </w:tblGrid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ТАЛОН-КОРЕШОК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N _____________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принято </w:t>
            </w: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ТАЛОН-УВЕДОМЛЕНИЕ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N ________________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принято </w:t>
            </w: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(Ф.И.О. муниципального служащего)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BA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уведомления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(Ф.И.О. муниципального служащего)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BA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уведомления </w:t>
            </w: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</w:t>
            </w:r>
          </w:p>
        </w:tc>
      </w:tr>
      <w:tr w:rsidR="00A44164" w:rsidRPr="00A44164" w:rsidTr="00A44164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(подпись и должность лица,</w:t>
            </w:r>
            <w:proofErr w:type="gramEnd"/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72211C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 " __________________ 20</w:t>
            </w:r>
            <w:r w:rsidR="00A44164" w:rsidRPr="00A4416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(Ф.И.О., должность лица,</w:t>
            </w:r>
            <w:proofErr w:type="gramEnd"/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уведомление)</w:t>
            </w:r>
          </w:p>
        </w:tc>
      </w:tr>
      <w:tr w:rsidR="00A44164" w:rsidRPr="00A44164" w:rsidTr="00A44164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(номер по Журналу)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72211C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 " __________________ 20</w:t>
            </w:r>
            <w:r w:rsidR="00A44164" w:rsidRPr="00A4416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(подпись лица, получившего талон-</w:t>
            </w:r>
            <w:proofErr w:type="gramEnd"/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уведомление)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Default="0072211C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 " __________________ 20</w:t>
            </w:r>
            <w:r w:rsidR="00A44164" w:rsidRPr="00A4416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(подпись муниципального служащего, принявшегоуведомление)</w:t>
            </w:r>
          </w:p>
        </w:tc>
      </w:tr>
    </w:tbl>
    <w:p w:rsidR="00282812" w:rsidRDefault="00282812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82812" w:rsidRPr="00282812" w:rsidRDefault="00282812" w:rsidP="00282812">
      <w:pPr>
        <w:rPr>
          <w:rFonts w:ascii="Times New Roman" w:hAnsi="Times New Roman" w:cs="Times New Roman"/>
          <w:sz w:val="28"/>
          <w:szCs w:val="28"/>
        </w:rPr>
      </w:pPr>
    </w:p>
    <w:p w:rsidR="00282812" w:rsidRDefault="00282812" w:rsidP="00282812">
      <w:pPr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282812">
      <w:pPr>
        <w:rPr>
          <w:rFonts w:ascii="Times New Roman" w:hAnsi="Times New Roman" w:cs="Times New Roman"/>
          <w:sz w:val="28"/>
          <w:szCs w:val="28"/>
        </w:rPr>
      </w:pPr>
    </w:p>
    <w:p w:rsidR="00282812" w:rsidRDefault="00282812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82812" w:rsidSect="00FC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24"/>
    <w:rsid w:val="000A42B2"/>
    <w:rsid w:val="0010794F"/>
    <w:rsid w:val="00107B14"/>
    <w:rsid w:val="00122574"/>
    <w:rsid w:val="00156485"/>
    <w:rsid w:val="0016496E"/>
    <w:rsid w:val="001863E5"/>
    <w:rsid w:val="00193276"/>
    <w:rsid w:val="00211976"/>
    <w:rsid w:val="00282812"/>
    <w:rsid w:val="00285D3B"/>
    <w:rsid w:val="002B4BB4"/>
    <w:rsid w:val="002C2E57"/>
    <w:rsid w:val="00304424"/>
    <w:rsid w:val="00343185"/>
    <w:rsid w:val="00351A21"/>
    <w:rsid w:val="003A1B8D"/>
    <w:rsid w:val="003E67DE"/>
    <w:rsid w:val="00403E15"/>
    <w:rsid w:val="00422040"/>
    <w:rsid w:val="005221FC"/>
    <w:rsid w:val="00547F1E"/>
    <w:rsid w:val="005A5C4D"/>
    <w:rsid w:val="0061404C"/>
    <w:rsid w:val="006169EF"/>
    <w:rsid w:val="00645F8B"/>
    <w:rsid w:val="006B2BA1"/>
    <w:rsid w:val="006D7E55"/>
    <w:rsid w:val="0072211C"/>
    <w:rsid w:val="007A68D9"/>
    <w:rsid w:val="00816183"/>
    <w:rsid w:val="008229EB"/>
    <w:rsid w:val="008574F9"/>
    <w:rsid w:val="00904839"/>
    <w:rsid w:val="0092134B"/>
    <w:rsid w:val="009662A0"/>
    <w:rsid w:val="00977C12"/>
    <w:rsid w:val="00A26E4D"/>
    <w:rsid w:val="00A33CA2"/>
    <w:rsid w:val="00A44164"/>
    <w:rsid w:val="00A55574"/>
    <w:rsid w:val="00A66279"/>
    <w:rsid w:val="00A97081"/>
    <w:rsid w:val="00AD0C95"/>
    <w:rsid w:val="00B40639"/>
    <w:rsid w:val="00BA4CB6"/>
    <w:rsid w:val="00BE7208"/>
    <w:rsid w:val="00C34D01"/>
    <w:rsid w:val="00C97B7D"/>
    <w:rsid w:val="00CB4335"/>
    <w:rsid w:val="00CD3310"/>
    <w:rsid w:val="00CD3645"/>
    <w:rsid w:val="00CE0D0D"/>
    <w:rsid w:val="00D63B54"/>
    <w:rsid w:val="00DF0637"/>
    <w:rsid w:val="00E3535C"/>
    <w:rsid w:val="00E812BB"/>
    <w:rsid w:val="00F44796"/>
    <w:rsid w:val="00F714A2"/>
    <w:rsid w:val="00F76A40"/>
    <w:rsid w:val="00FA617E"/>
    <w:rsid w:val="00FC2022"/>
    <w:rsid w:val="00FC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2"/>
  </w:style>
  <w:style w:type="paragraph" w:styleId="1">
    <w:name w:val="heading 1"/>
    <w:basedOn w:val="a"/>
    <w:next w:val="a"/>
    <w:link w:val="10"/>
    <w:uiPriority w:val="9"/>
    <w:qFormat/>
    <w:rsid w:val="001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47F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04424"/>
  </w:style>
  <w:style w:type="character" w:styleId="a3">
    <w:name w:val="Hyperlink"/>
    <w:basedOn w:val="a0"/>
    <w:uiPriority w:val="99"/>
    <w:semiHidden/>
    <w:unhideWhenUsed/>
    <w:rsid w:val="00304424"/>
    <w:rPr>
      <w:color w:val="0000FF"/>
      <w:u w:val="single"/>
    </w:rPr>
  </w:style>
  <w:style w:type="paragraph" w:customStyle="1" w:styleId="s3">
    <w:name w:val="s_3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4424"/>
    <w:rPr>
      <w:i/>
      <w:iCs/>
    </w:rPr>
  </w:style>
  <w:style w:type="paragraph" w:customStyle="1" w:styleId="s1">
    <w:name w:val="s_1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04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424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47F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Гипертекстовая ссылка"/>
    <w:basedOn w:val="a0"/>
    <w:uiPriority w:val="99"/>
    <w:rsid w:val="00BE7208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4416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44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C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1">
    <w:name w:val="заголовок 6"/>
    <w:basedOn w:val="a"/>
    <w:next w:val="a"/>
    <w:rsid w:val="0012257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2019-10-07T05:09:00Z</cp:lastPrinted>
  <dcterms:created xsi:type="dcterms:W3CDTF">2019-08-06T10:11:00Z</dcterms:created>
  <dcterms:modified xsi:type="dcterms:W3CDTF">2019-10-07T05:09:00Z</dcterms:modified>
</cp:coreProperties>
</file>