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D8" w:rsidRDefault="003B47D8" w:rsidP="003B47D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1"/>
        <w:gridCol w:w="4499"/>
      </w:tblGrid>
      <w:tr w:rsidR="003B47D8" w:rsidTr="003B47D8">
        <w:trPr>
          <w:trHeight w:val="4394"/>
        </w:trPr>
        <w:tc>
          <w:tcPr>
            <w:tcW w:w="5670" w:type="dxa"/>
          </w:tcPr>
          <w:p w:rsidR="003B47D8" w:rsidRDefault="003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47D8" w:rsidRDefault="003B47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B47D8" w:rsidRDefault="003B47D8">
            <w:pPr>
              <w:ind w:left="923" w:hanging="9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ПЕРЕВОЛОЦКОГО РАЙОНА</w:t>
            </w:r>
          </w:p>
          <w:p w:rsidR="003B47D8" w:rsidRDefault="003B47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ОРЕНБУРГСКОЙ ОБЛАСТИ</w:t>
            </w:r>
          </w:p>
          <w:p w:rsidR="003B47D8" w:rsidRDefault="003B47D8">
            <w:pPr>
              <w:pStyle w:val="6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ПОСТАНОВЛЕНИЕ</w:t>
            </w:r>
          </w:p>
          <w:p w:rsidR="003B47D8" w:rsidRDefault="003B47D8">
            <w:pPr>
              <w:rPr>
                <w:rFonts w:ascii="Times New Roman" w:hAnsi="Times New Roman" w:cs="Times New Roman"/>
              </w:rPr>
            </w:pPr>
          </w:p>
          <w:p w:rsidR="003B47D8" w:rsidRDefault="003B4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23.10.2020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1159-п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3B47D8" w:rsidRDefault="003B4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group id="_x0000_s1026" style="position:absolute;left:0;text-align:left;margin-left:-2.1pt;margin-top:12pt;width:285.75pt;height:13.25pt;z-index:251658240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3B47D8" w:rsidRDefault="003B47D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 слушаний по рассмотрению проекта планировки территории совмещенного с проектом межевания территории для проектирования и строительства объекта  АО  «</w:t>
            </w:r>
            <w:proofErr w:type="spellStart"/>
            <w:r>
              <w:rPr>
                <w:sz w:val="28"/>
                <w:szCs w:val="28"/>
              </w:rPr>
              <w:t>Оренбургнефть</w:t>
            </w:r>
            <w:proofErr w:type="spellEnd"/>
            <w:r>
              <w:rPr>
                <w:sz w:val="28"/>
                <w:szCs w:val="28"/>
              </w:rPr>
              <w:t xml:space="preserve">» 6493П «Сбор нефти и газа со скважин №№ 44, 45 Лесного месторождения </w:t>
            </w:r>
            <w:proofErr w:type="spellStart"/>
            <w:r>
              <w:rPr>
                <w:sz w:val="28"/>
                <w:szCs w:val="28"/>
              </w:rPr>
              <w:t>Землянского</w:t>
            </w:r>
            <w:proofErr w:type="spellEnd"/>
            <w:r>
              <w:rPr>
                <w:sz w:val="28"/>
                <w:szCs w:val="28"/>
              </w:rPr>
              <w:t xml:space="preserve"> лицензионного участка»</w:t>
            </w:r>
          </w:p>
        </w:tc>
        <w:tc>
          <w:tcPr>
            <w:tcW w:w="4498" w:type="dxa"/>
            <w:hideMark/>
          </w:tcPr>
          <w:p w:rsidR="003B47D8" w:rsidRDefault="003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B47D8" w:rsidRDefault="003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B47D8" w:rsidRDefault="003B47D8" w:rsidP="003B4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47D8" w:rsidRDefault="003B47D8" w:rsidP="003B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ст. 46 Градостроительного кодекса Российской Федерации от 29.12. 2004   № 190-ФЗ, Положения о публичных слушаниях на территории муниципального образования Переволоцкий район Оренбургской области, утвержденного Решением Совета депутатов Переволоцкого района Оренбургской области от 27.07.2018  № 199 об утверждении «Положения о публичных слушаниях, общественных обсуждениях по вопросам градостроительной деятельности в муниципальном образовании Переволоцкий район Оренбургской области», заявления и.о. заместителя главного инженера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инжинирингу-начальник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инжиниринга обустройства месторождений  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 от 13.10.2020 № ИСХ-ПИР-18533:</w:t>
      </w:r>
    </w:p>
    <w:p w:rsidR="003B47D8" w:rsidRDefault="003B47D8" w:rsidP="003B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Провести публичные слушания 17.11.2020 в 10.00  часов местного времени в здании сельского совета в                                                                              п. Садовый, ул. Центральная, 27  по вопросу  рассмотрения проекта  планировки территории совмещенного с проектом межевания территории для проектирования и строительства объекта АО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6493П «Сбор нефти и газа со скважин №№ 44, 45 Лесного месторождения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лицензионного участка», находящегося на территории  муниципального образования Садовый  сельсовет Переволоцкого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7D8" w:rsidRDefault="003B47D8" w:rsidP="003B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Предложить жителям муниципального образования Садовый  сельсовет, правообладателям земельных участков и объектов капитального строительства на территории муниципального образования Садовый сельсовет, иным заинтересованным лицам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до 16.11.2020 до 17.00 часов местного времени представить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 по адресу:  п. Садовый,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27, тел. 8 (35338) 26-1-41;  п. Переволоцкий, ул. Ленинская 76, тел. 8(35338) 21-5-36, кабинет № 114.</w:t>
      </w:r>
    </w:p>
    <w:p w:rsidR="003B47D8" w:rsidRDefault="003B47D8" w:rsidP="003B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7D8" w:rsidRDefault="003B47D8" w:rsidP="003B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Предложить жителям муниципального образования Садовый сельсовет, правообладателям земельных участков и объектов капитального строительства на территории муниципального образования Садовый сельсовет, иным заинтересованным лицам принять участие в данных публичных слушаниях.</w:t>
      </w:r>
    </w:p>
    <w:p w:rsidR="003B47D8" w:rsidRDefault="003B47D8" w:rsidP="003B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Отделу по архитектуре, капитальному строительству и инвестициям администрации района  опубликовать оповещение о месте и дате  проведения публичных слушаний, обеспечить  проведение публичных слушаний с участием заявителя по проекту планировки территории совмещенного с проектом межевания территории для проектирования и строительства объектов, подготовку заключения о результатах публичных слушаний и опубликование его в газете «Светлый путь».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Публикация оповещения и заключения  публичных слушаний осуществляется за счет средств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B47D8" w:rsidRDefault="003B47D8" w:rsidP="003B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B47D8" w:rsidRDefault="003B47D8" w:rsidP="003B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со дня  его подписания и подлежит опубликованию на официальных сайтах  муниципальных образований  Переволоцкий район, Садовый сельсовет.</w:t>
      </w:r>
    </w:p>
    <w:p w:rsidR="003B47D8" w:rsidRDefault="003B47D8" w:rsidP="003B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7D8" w:rsidRDefault="003B47D8" w:rsidP="003B4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Н.И. Сорокин</w:t>
      </w:r>
    </w:p>
    <w:p w:rsidR="003B47D8" w:rsidRDefault="003B47D8" w:rsidP="003B4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архитектуре, капитальному строительству и инвестициям, МО Садовый сельсовет,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прокурору.</w:t>
      </w:r>
    </w:p>
    <w:p w:rsidR="003B47D8" w:rsidRDefault="003B47D8" w:rsidP="003B47D8">
      <w:pPr>
        <w:pStyle w:val="2"/>
        <w:spacing w:line="240" w:lineRule="auto"/>
        <w:ind w:left="4956" w:firstLine="289"/>
        <w:rPr>
          <w:szCs w:val="28"/>
        </w:rPr>
      </w:pPr>
    </w:p>
    <w:p w:rsidR="0002490D" w:rsidRDefault="0002490D"/>
    <w:sectPr w:rsidR="0002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7D8"/>
    <w:rsid w:val="0002490D"/>
    <w:rsid w:val="003B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3B47D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B47D8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3B47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B47D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3B47D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B47D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4268</Characters>
  <Application>Microsoft Office Word</Application>
  <DocSecurity>0</DocSecurity>
  <Lines>35</Lines>
  <Paragraphs>10</Paragraphs>
  <ScaleCrop>false</ScaleCrop>
  <Company>Work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2020-10-27T09:48:00Z</dcterms:created>
  <dcterms:modified xsi:type="dcterms:W3CDTF">2020-10-27T09:48:00Z</dcterms:modified>
</cp:coreProperties>
</file>